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  <w:lang w:val="en-US" w:eastAsia="zh-CN"/>
        </w:rPr>
        <w:t>高职学院</w:t>
      </w:r>
      <w:r>
        <w:rPr>
          <w:rFonts w:ascii="黑体" w:hAnsi="黑体" w:eastAsia="黑体"/>
          <w:sz w:val="40"/>
          <w:szCs w:val="44"/>
        </w:rPr>
        <w:t>关于开展</w:t>
      </w:r>
      <w:r>
        <w:rPr>
          <w:rFonts w:hint="eastAsia" w:ascii="黑体" w:hAnsi="黑体" w:eastAsia="黑体"/>
          <w:sz w:val="40"/>
          <w:szCs w:val="44"/>
        </w:rPr>
        <w:t>2023年秋季学期</w:t>
      </w:r>
    </w:p>
    <w:p>
      <w:pPr>
        <w:jc w:val="center"/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  <w:lang w:val="en-US" w:eastAsia="zh-CN"/>
        </w:rPr>
        <w:t>“开学第一课”</w:t>
      </w:r>
      <w:r>
        <w:rPr>
          <w:rFonts w:hint="eastAsia" w:ascii="黑体" w:hAnsi="黑体" w:eastAsia="黑体"/>
          <w:sz w:val="40"/>
          <w:szCs w:val="44"/>
        </w:rPr>
        <w:t>主题班会工作的通知</w:t>
      </w:r>
    </w:p>
    <w:p/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为深入学习贯彻习近平新时代中国特色社会主义思想主题教育，增强学校、家庭和社会教育合力，营造有利于学生健康成长成才的环境，引领青年学生胸怀祖国、勤学修德、追求卓越。结合学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/>
          <w:sz w:val="32"/>
          <w:szCs w:val="32"/>
        </w:rPr>
        <w:t>实际，组织各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年级</w:t>
      </w:r>
      <w:r>
        <w:rPr>
          <w:rFonts w:hint="eastAsia" w:ascii="仿宋" w:hAnsi="仿宋" w:eastAsia="仿宋"/>
          <w:sz w:val="32"/>
          <w:szCs w:val="32"/>
        </w:rPr>
        <w:t>开展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“开学第一课”</w:t>
      </w:r>
      <w:r>
        <w:rPr>
          <w:rFonts w:hint="eastAsia" w:ascii="仿宋" w:hAnsi="仿宋" w:eastAsia="仿宋"/>
          <w:sz w:val="32"/>
          <w:szCs w:val="32"/>
        </w:rPr>
        <w:t>主题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教育</w:t>
      </w:r>
      <w:r>
        <w:rPr>
          <w:rFonts w:hint="eastAsia" w:ascii="仿宋" w:hAnsi="仿宋" w:eastAsia="仿宋"/>
          <w:sz w:val="32"/>
          <w:szCs w:val="32"/>
        </w:rPr>
        <w:t>班会工作。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一、活动主题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奋斗正青春 建功新时代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</w:rPr>
        <w:t>时间安排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新生     </w:t>
      </w:r>
      <w:r>
        <w:rPr>
          <w:rFonts w:hint="eastAsia" w:ascii="仿宋" w:hAnsi="仿宋" w:eastAsia="仿宋"/>
          <w:sz w:val="32"/>
          <w:szCs w:val="32"/>
        </w:rPr>
        <w:t>腾讯会议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2024届毕业生   线下会议 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三、工作要求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开学季期间，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各年级</w:t>
      </w:r>
      <w:r>
        <w:rPr>
          <w:rFonts w:hint="eastAsia" w:ascii="仿宋" w:hAnsi="仿宋" w:eastAsia="仿宋"/>
          <w:sz w:val="32"/>
          <w:szCs w:val="32"/>
        </w:rPr>
        <w:t>要广泛深入学生一线，借助课堂教育教学、校园文化活动、学生社会实践、心理健康教育、就业指导服务等形式，全覆盖、分阶段、分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年级</w:t>
      </w:r>
      <w:r>
        <w:rPr>
          <w:rFonts w:hint="eastAsia" w:ascii="仿宋" w:hAnsi="仿宋" w:eastAsia="仿宋"/>
          <w:sz w:val="32"/>
          <w:szCs w:val="32"/>
        </w:rPr>
        <w:t>为学生上好“开学第一课”，问学生学习生活所需，答学生成长成才之惑。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四、材料报送</w:t>
      </w:r>
    </w:p>
    <w:p>
      <w:pPr>
        <w:ind w:firstLine="64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辅导员将</w:t>
      </w:r>
      <w:r>
        <w:rPr>
          <w:rFonts w:hint="eastAsia" w:ascii="仿宋" w:hAnsi="仿宋" w:eastAsia="仿宋"/>
          <w:sz w:val="32"/>
          <w:szCs w:val="32"/>
        </w:rPr>
        <w:t>活动照片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张、学生感想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份（须为原创，200字左右，注明学生姓名、年级），在9月2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日16:00前报送给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夏宁博。汇总成</w:t>
      </w:r>
      <w:r>
        <w:rPr>
          <w:rFonts w:hint="eastAsia" w:ascii="仿宋" w:hAnsi="仿宋" w:eastAsia="仿宋"/>
          <w:sz w:val="32"/>
          <w:szCs w:val="32"/>
        </w:rPr>
        <w:t>“开学第一课”活动开展概述（包括活动开展时间、人员组成、开展途径、参与人数等，300字左右）汇总在同一个文档中，以“学院名”命名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留存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4480" w:firstLineChars="14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高职学院学生工作办公室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NDE1ZDk3NTM5NDE4YmY3ZmIyYTE3NmQwMzA0ZjgifQ=="/>
  </w:docVars>
  <w:rsids>
    <w:rsidRoot w:val="008472E0"/>
    <w:rsid w:val="00122D1E"/>
    <w:rsid w:val="0019079C"/>
    <w:rsid w:val="00526456"/>
    <w:rsid w:val="00535B9B"/>
    <w:rsid w:val="005D3901"/>
    <w:rsid w:val="00610BC1"/>
    <w:rsid w:val="007A5C93"/>
    <w:rsid w:val="008472E0"/>
    <w:rsid w:val="0085605F"/>
    <w:rsid w:val="008956F0"/>
    <w:rsid w:val="008B1417"/>
    <w:rsid w:val="009F3B69"/>
    <w:rsid w:val="00A53355"/>
    <w:rsid w:val="00B61383"/>
    <w:rsid w:val="00C65FCC"/>
    <w:rsid w:val="00C7538A"/>
    <w:rsid w:val="00DE04F9"/>
    <w:rsid w:val="00FA072B"/>
    <w:rsid w:val="00FF60A0"/>
    <w:rsid w:val="17991F6C"/>
    <w:rsid w:val="1EF71618"/>
    <w:rsid w:val="242305BD"/>
    <w:rsid w:val="2E7D7A9A"/>
    <w:rsid w:val="2EAB2859"/>
    <w:rsid w:val="34320F3D"/>
    <w:rsid w:val="358944C3"/>
    <w:rsid w:val="4FAF3303"/>
    <w:rsid w:val="5FD72BFF"/>
    <w:rsid w:val="622A34BA"/>
    <w:rsid w:val="6C81017A"/>
    <w:rsid w:val="7008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474</Characters>
  <Lines>4</Lines>
  <Paragraphs>1</Paragraphs>
  <TotalTime>3</TotalTime>
  <ScaleCrop>false</ScaleCrop>
  <LinksUpToDate>false</LinksUpToDate>
  <CharactersWithSpaces>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2023-09-07T03:07:00Z</dcterms:created>
  <dc:creator>dell206</dc:creator>
  <cp:lastModifiedBy>Administrator</cp:lastModifiedBy>
  <dcterms:modified xsi:type="dcterms:W3CDTF">2023-09-11T07:11:24Z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5F268382617842ADBFDF2BFC3E91A190_13</vt:lpwstr>
  </property>
</Properties>
</file>