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1D" w:rsidRDefault="00B408F7" w:rsidP="003231BA">
      <w:pPr>
        <w:spacing w:afterLines="50"/>
        <w:jc w:val="center"/>
        <w:rPr>
          <w:rFonts w:ascii="宋体"/>
          <w:b/>
          <w:sz w:val="40"/>
          <w:szCs w:val="32"/>
        </w:rPr>
      </w:pPr>
      <w:r w:rsidRPr="003C23F0">
        <w:rPr>
          <w:rFonts w:ascii="宋体" w:hAnsi="宋体" w:hint="eastAsia"/>
          <w:b/>
          <w:sz w:val="40"/>
          <w:szCs w:val="32"/>
        </w:rPr>
        <w:t>高职学院变更授课</w:t>
      </w:r>
      <w:r>
        <w:rPr>
          <w:rFonts w:ascii="宋体" w:hAnsi="宋体" w:hint="eastAsia"/>
          <w:b/>
          <w:sz w:val="40"/>
          <w:szCs w:val="32"/>
        </w:rPr>
        <w:t>教师申请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586"/>
      </w:tblGrid>
      <w:tr w:rsidR="00252E1D">
        <w:tc>
          <w:tcPr>
            <w:tcW w:w="3936" w:type="dxa"/>
          </w:tcPr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课程名称：</w:t>
            </w:r>
          </w:p>
          <w:p w:rsidR="00252E1D" w:rsidRDefault="00252E1D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586" w:type="dxa"/>
          </w:tcPr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学时构成：</w:t>
            </w:r>
          </w:p>
          <w:p w:rsidR="00252E1D" w:rsidRDefault="00B408F7">
            <w:pPr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理论（  ）+实践（  ）</w:t>
            </w:r>
          </w:p>
        </w:tc>
      </w:tr>
      <w:tr w:rsidR="00252E1D">
        <w:tc>
          <w:tcPr>
            <w:tcW w:w="3936" w:type="dxa"/>
          </w:tcPr>
          <w:p w:rsidR="00252E1D" w:rsidRDefault="003231BA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授课专业</w:t>
            </w:r>
            <w:r w:rsidR="00B408F7">
              <w:rPr>
                <w:rFonts w:ascii="楷体_GB2312" w:eastAsia="楷体_GB2312" w:hint="eastAsia"/>
                <w:sz w:val="28"/>
                <w:szCs w:val="28"/>
              </w:rPr>
              <w:t>：</w:t>
            </w:r>
          </w:p>
        </w:tc>
        <w:tc>
          <w:tcPr>
            <w:tcW w:w="4586" w:type="dxa"/>
          </w:tcPr>
          <w:p w:rsidR="00252E1D" w:rsidRDefault="003231BA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授课班级</w:t>
            </w:r>
            <w:r w:rsidR="00B408F7">
              <w:rPr>
                <w:rFonts w:ascii="楷体_GB2312" w:eastAsia="楷体_GB2312" w:hint="eastAsia"/>
                <w:sz w:val="28"/>
                <w:szCs w:val="28"/>
              </w:rPr>
              <w:t>：</w:t>
            </w:r>
          </w:p>
        </w:tc>
      </w:tr>
      <w:tr w:rsidR="00252E1D">
        <w:tc>
          <w:tcPr>
            <w:tcW w:w="3936" w:type="dxa"/>
          </w:tcPr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原授课教师：</w:t>
            </w:r>
          </w:p>
        </w:tc>
        <w:tc>
          <w:tcPr>
            <w:tcW w:w="4586" w:type="dxa"/>
          </w:tcPr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已完成学时数：</w:t>
            </w:r>
          </w:p>
          <w:p w:rsidR="00252E1D" w:rsidRDefault="00B408F7">
            <w:pPr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理论（  ）+实践（  ）</w:t>
            </w:r>
          </w:p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末次上课时间：</w:t>
            </w:r>
          </w:p>
        </w:tc>
      </w:tr>
      <w:tr w:rsidR="00252E1D">
        <w:tc>
          <w:tcPr>
            <w:tcW w:w="3936" w:type="dxa"/>
          </w:tcPr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新授课教师：</w:t>
            </w:r>
          </w:p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职称（工号）：</w:t>
            </w:r>
          </w:p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来源：校内/校内退休/校外</w:t>
            </w:r>
          </w:p>
        </w:tc>
        <w:tc>
          <w:tcPr>
            <w:tcW w:w="4586" w:type="dxa"/>
          </w:tcPr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需完成学时数：</w:t>
            </w:r>
          </w:p>
          <w:p w:rsidR="00252E1D" w:rsidRDefault="00B408F7">
            <w:pPr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理论（  ）+实践（  ）</w:t>
            </w:r>
          </w:p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首次上课时间：</w:t>
            </w:r>
          </w:p>
        </w:tc>
      </w:tr>
      <w:tr w:rsidR="00252E1D">
        <w:trPr>
          <w:trHeight w:val="3341"/>
        </w:trPr>
        <w:tc>
          <w:tcPr>
            <w:tcW w:w="8522" w:type="dxa"/>
            <w:gridSpan w:val="2"/>
          </w:tcPr>
          <w:p w:rsidR="00252E1D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变更授课教师原因：</w:t>
            </w:r>
          </w:p>
          <w:p w:rsidR="00252E1D" w:rsidRDefault="00252E1D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52E1D" w:rsidRDefault="00252E1D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52E1D" w:rsidRDefault="00B408F7">
            <w:pPr>
              <w:ind w:firstLineChars="1900" w:firstLine="53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申请人：</w:t>
            </w:r>
          </w:p>
          <w:p w:rsidR="00252E1D" w:rsidRDefault="00B408F7">
            <w:pPr>
              <w:ind w:firstLineChars="2400" w:firstLine="67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  <w:tr w:rsidR="00252E1D">
        <w:trPr>
          <w:trHeight w:val="3504"/>
        </w:trPr>
        <w:tc>
          <w:tcPr>
            <w:tcW w:w="3936" w:type="dxa"/>
          </w:tcPr>
          <w:p w:rsidR="00252E1D" w:rsidRPr="003C23F0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 w:rsidRPr="003C23F0">
              <w:rPr>
                <w:rFonts w:ascii="楷体_GB2312" w:eastAsia="楷体_GB2312" w:hint="eastAsia"/>
                <w:sz w:val="28"/>
                <w:szCs w:val="28"/>
              </w:rPr>
              <w:t>专业办意见：</w:t>
            </w:r>
          </w:p>
          <w:p w:rsidR="00252E1D" w:rsidRPr="003C23F0" w:rsidRDefault="00252E1D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52E1D" w:rsidRPr="003C23F0" w:rsidRDefault="00252E1D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52E1D" w:rsidRPr="003C23F0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 w:rsidRPr="003C23F0"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252E1D" w:rsidRPr="003C23F0" w:rsidRDefault="00252E1D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52E1D" w:rsidRPr="003C23F0" w:rsidRDefault="00B408F7">
            <w:pPr>
              <w:ind w:firstLineChars="700" w:firstLine="1960"/>
              <w:rPr>
                <w:rFonts w:ascii="楷体_GB2312" w:eastAsia="楷体_GB2312"/>
                <w:sz w:val="28"/>
                <w:szCs w:val="28"/>
              </w:rPr>
            </w:pPr>
            <w:r w:rsidRPr="003C23F0"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  <w:tc>
          <w:tcPr>
            <w:tcW w:w="4586" w:type="dxa"/>
          </w:tcPr>
          <w:p w:rsidR="00252E1D" w:rsidRPr="003C23F0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 w:rsidRPr="003C23F0">
              <w:rPr>
                <w:rFonts w:ascii="楷体_GB2312" w:eastAsia="楷体_GB2312" w:hint="eastAsia"/>
                <w:sz w:val="28"/>
                <w:szCs w:val="28"/>
              </w:rPr>
              <w:t>学院意见：</w:t>
            </w:r>
          </w:p>
          <w:p w:rsidR="00252E1D" w:rsidRPr="003C23F0" w:rsidRDefault="00252E1D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52E1D" w:rsidRPr="003C23F0" w:rsidRDefault="00252E1D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52E1D" w:rsidRPr="003C23F0" w:rsidRDefault="00B408F7">
            <w:pPr>
              <w:rPr>
                <w:rFonts w:ascii="楷体_GB2312" w:eastAsia="楷体_GB2312"/>
                <w:sz w:val="28"/>
                <w:szCs w:val="28"/>
              </w:rPr>
            </w:pPr>
            <w:r w:rsidRPr="003C23F0"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252E1D" w:rsidRPr="003C23F0" w:rsidRDefault="00252E1D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52E1D" w:rsidRPr="003C23F0" w:rsidRDefault="00B408F7">
            <w:pPr>
              <w:ind w:firstLineChars="1000" w:firstLine="2800"/>
              <w:rPr>
                <w:rFonts w:ascii="楷体_GB2312" w:eastAsia="楷体_GB2312"/>
                <w:sz w:val="28"/>
                <w:szCs w:val="28"/>
              </w:rPr>
            </w:pPr>
            <w:r w:rsidRPr="003C23F0"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</w:tbl>
    <w:p w:rsidR="00252E1D" w:rsidRDefault="00252E1D">
      <w:bookmarkStart w:id="0" w:name="_GoBack"/>
      <w:bookmarkEnd w:id="0"/>
    </w:p>
    <w:sectPr w:rsidR="00252E1D" w:rsidSect="0025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A6" w:rsidRDefault="00A541A6" w:rsidP="003C23F0">
      <w:r>
        <w:separator/>
      </w:r>
    </w:p>
  </w:endnote>
  <w:endnote w:type="continuationSeparator" w:id="0">
    <w:p w:rsidR="00A541A6" w:rsidRDefault="00A541A6" w:rsidP="003C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A6" w:rsidRDefault="00A541A6" w:rsidP="003C23F0">
      <w:r>
        <w:separator/>
      </w:r>
    </w:p>
  </w:footnote>
  <w:footnote w:type="continuationSeparator" w:id="0">
    <w:p w:rsidR="00A541A6" w:rsidRDefault="00A541A6" w:rsidP="003C2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F303CE"/>
    <w:rsid w:val="00252E1D"/>
    <w:rsid w:val="003231BA"/>
    <w:rsid w:val="003C23F0"/>
    <w:rsid w:val="005D5D1B"/>
    <w:rsid w:val="00A541A6"/>
    <w:rsid w:val="00B408F7"/>
    <w:rsid w:val="68F3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23F0"/>
    <w:rPr>
      <w:kern w:val="2"/>
      <w:sz w:val="18"/>
      <w:szCs w:val="18"/>
    </w:rPr>
  </w:style>
  <w:style w:type="paragraph" w:styleId="a4">
    <w:name w:val="footer"/>
    <w:basedOn w:val="a"/>
    <w:link w:val="Char0"/>
    <w:rsid w:val="003C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23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2017-11-01T09:56:00Z</dcterms:created>
  <dcterms:modified xsi:type="dcterms:W3CDTF">2018-01-03T06:33:00Z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